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62" w:rsidRPr="00B51D62" w:rsidRDefault="00B51D62" w:rsidP="00B51D62">
      <w:pPr>
        <w:spacing w:after="0" w:line="240" w:lineRule="auto"/>
        <w:rPr>
          <w:rFonts w:ascii="Verdana" w:hAnsi="Verdana"/>
          <w:sz w:val="20"/>
          <w:szCs w:val="20"/>
        </w:rPr>
      </w:pPr>
    </w:p>
    <w:p w:rsidR="00EA36C4" w:rsidRPr="0049180D" w:rsidRDefault="00EA36C4" w:rsidP="00B51D62">
      <w:pPr>
        <w:pStyle w:val="Sinespaciado"/>
        <w:jc w:val="right"/>
        <w:rPr>
          <w:rFonts w:ascii="Verdana" w:hAnsi="Verdana"/>
          <w:sz w:val="18"/>
          <w:szCs w:val="18"/>
          <w:lang w:val="es-ES"/>
        </w:rPr>
      </w:pPr>
    </w:p>
    <w:p w:rsidR="00EA36C4" w:rsidRPr="00EA36C4" w:rsidRDefault="00EA36C4" w:rsidP="00B56C58">
      <w:pPr>
        <w:pStyle w:val="Sinespaciado"/>
        <w:jc w:val="center"/>
        <w:rPr>
          <w:rFonts w:ascii="Verdana" w:hAnsi="Verdana"/>
          <w:b/>
          <w:bCs/>
          <w:sz w:val="20"/>
          <w:szCs w:val="20"/>
          <w:lang w:val="es-ES"/>
        </w:rPr>
      </w:pPr>
      <w:r w:rsidRPr="00EA36C4">
        <w:rPr>
          <w:rFonts w:ascii="Verdana" w:hAnsi="Verdana"/>
          <w:b/>
          <w:bCs/>
          <w:sz w:val="20"/>
          <w:szCs w:val="20"/>
          <w:lang w:val="es-ES"/>
        </w:rPr>
        <w:t>CURRICULO VITAE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 w:rsidRPr="00EA36C4">
        <w:rPr>
          <w:rFonts w:ascii="Verdana" w:hAnsi="Verdana"/>
          <w:b/>
          <w:bCs/>
          <w:sz w:val="20"/>
          <w:szCs w:val="20"/>
          <w:lang w:val="es-ES"/>
        </w:rPr>
        <w:t>I.- ANTECEDENTES PERSONALES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516"/>
        <w:gridCol w:w="231"/>
        <w:gridCol w:w="6253"/>
      </w:tblGrid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Rodrigo L. Cid Cifuentes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Cédula de Identidad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15</w:t>
            </w:r>
            <w:r w:rsidR="000358DC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224</w:t>
            </w:r>
            <w:r w:rsidR="000358DC">
              <w:rPr>
                <w:rFonts w:ascii="Verdana" w:hAnsi="Verdana"/>
                <w:sz w:val="20"/>
                <w:szCs w:val="20"/>
                <w:lang w:val="es-ES"/>
              </w:rPr>
              <w:t>.</w:t>
            </w: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434-7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Edad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0913B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31 Años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Domicilio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Villa la pradera n°1 pasaje 4 casa 6173 chiguayante ; concepción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Nacionalidad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Chileno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Estado Civil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Soltero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Situación Militar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Al día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Fono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041-2337154 ; 97120403</w:t>
            </w:r>
          </w:p>
        </w:tc>
      </w:tr>
      <w:tr w:rsidR="00EA36C4" w:rsidRPr="00EF6E22" w:rsidTr="00EF6E22">
        <w:tc>
          <w:tcPr>
            <w:tcW w:w="2516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F6E22">
              <w:rPr>
                <w:rFonts w:ascii="Verdana" w:hAnsi="Verdana"/>
                <w:sz w:val="20"/>
                <w:szCs w:val="20"/>
                <w:lang w:val="es-ES"/>
              </w:rPr>
              <w:t>e-mail</w:t>
            </w:r>
          </w:p>
        </w:tc>
        <w:tc>
          <w:tcPr>
            <w:tcW w:w="231" w:type="dxa"/>
            <w:shd w:val="clear" w:color="auto" w:fill="auto"/>
          </w:tcPr>
          <w:p w:rsidR="00EA36C4" w:rsidRPr="00EF6E22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F6E22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253" w:type="dxa"/>
            <w:shd w:val="clear" w:color="auto" w:fill="auto"/>
          </w:tcPr>
          <w:p w:rsidR="00EA36C4" w:rsidRPr="00EF6E22" w:rsidRDefault="00EF6E22" w:rsidP="00AF6907">
            <w:pPr>
              <w:pStyle w:val="Sinespaciado"/>
              <w:spacing w:line="48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F6E22">
              <w:rPr>
                <w:rFonts w:ascii="Verdana" w:hAnsi="Verdana"/>
                <w:sz w:val="20"/>
                <w:szCs w:val="20"/>
                <w:lang w:val="en-US"/>
              </w:rPr>
              <w:t>Rodrigo.cid13</w:t>
            </w:r>
            <w:r w:rsidR="00AF6907">
              <w:rPr>
                <w:rFonts w:ascii="Verdana" w:hAnsi="Verdana"/>
                <w:sz w:val="20"/>
                <w:szCs w:val="20"/>
                <w:lang w:val="en-US"/>
              </w:rPr>
              <w:t>@inacapmail.cl</w:t>
            </w:r>
          </w:p>
        </w:tc>
      </w:tr>
      <w:tr w:rsidR="00EF6E22" w:rsidRPr="00EF6E22" w:rsidTr="00EF6E22">
        <w:tc>
          <w:tcPr>
            <w:tcW w:w="2516" w:type="dxa"/>
            <w:shd w:val="clear" w:color="auto" w:fill="auto"/>
          </w:tcPr>
          <w:p w:rsidR="00EF6E22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31" w:type="dxa"/>
            <w:shd w:val="clear" w:color="auto" w:fill="auto"/>
          </w:tcPr>
          <w:p w:rsidR="00EF6E22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6253" w:type="dxa"/>
            <w:shd w:val="clear" w:color="auto" w:fill="auto"/>
          </w:tcPr>
          <w:p w:rsidR="00EF6E22" w:rsidRPr="00EF6E22" w:rsidRDefault="00EF6E22" w:rsidP="00EF6E22">
            <w:pPr>
              <w:pStyle w:val="Sinespaciado"/>
              <w:spacing w:line="48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F6E22" w:rsidRPr="00EF6E22" w:rsidTr="00EF6E22">
        <w:tc>
          <w:tcPr>
            <w:tcW w:w="2516" w:type="dxa"/>
            <w:shd w:val="clear" w:color="auto" w:fill="auto"/>
          </w:tcPr>
          <w:p w:rsidR="00EF6E22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31" w:type="dxa"/>
            <w:shd w:val="clear" w:color="auto" w:fill="auto"/>
          </w:tcPr>
          <w:p w:rsidR="00EF6E22" w:rsidRPr="00EF6E22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6253" w:type="dxa"/>
            <w:shd w:val="clear" w:color="auto" w:fill="auto"/>
          </w:tcPr>
          <w:p w:rsidR="00EF6E22" w:rsidRPr="00EF6E22" w:rsidRDefault="00EF6E22" w:rsidP="00EF6E22">
            <w:pPr>
              <w:pStyle w:val="Sinespaciado"/>
              <w:spacing w:line="48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 w:rsidRPr="00EA36C4">
        <w:rPr>
          <w:rFonts w:ascii="Verdana" w:hAnsi="Verdana"/>
          <w:b/>
          <w:bCs/>
          <w:sz w:val="20"/>
          <w:szCs w:val="20"/>
          <w:lang w:val="es-ES"/>
        </w:rPr>
        <w:t>II.- ANTECEDENTES ACADÉMICOS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515"/>
        <w:gridCol w:w="231"/>
        <w:gridCol w:w="6254"/>
      </w:tblGrid>
      <w:tr w:rsidR="00EA36C4" w:rsidRPr="00EA36C4" w:rsidTr="003D751B">
        <w:tc>
          <w:tcPr>
            <w:tcW w:w="2515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Enseñanza Superior</w:t>
            </w:r>
          </w:p>
        </w:tc>
        <w:tc>
          <w:tcPr>
            <w:tcW w:w="231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6254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EA36C4" w:rsidRPr="00EA36C4" w:rsidTr="003D751B">
        <w:tc>
          <w:tcPr>
            <w:tcW w:w="2515" w:type="dxa"/>
          </w:tcPr>
          <w:p w:rsidR="00EA36C4" w:rsidRDefault="00EA36C4" w:rsidP="005C051B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20</w:t>
            </w:r>
            <w:r w:rsidR="005C051B">
              <w:rPr>
                <w:rFonts w:ascii="Verdana" w:hAnsi="Verdana"/>
                <w:sz w:val="20"/>
                <w:szCs w:val="20"/>
                <w:lang w:val="es-ES"/>
              </w:rPr>
              <w:t>12 a la fecha</w:t>
            </w:r>
          </w:p>
          <w:p w:rsidR="00EF6E22" w:rsidRPr="00EA36C4" w:rsidRDefault="00EF6E22" w:rsidP="005C051B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2014</w:t>
            </w:r>
          </w:p>
        </w:tc>
        <w:tc>
          <w:tcPr>
            <w:tcW w:w="231" w:type="dxa"/>
          </w:tcPr>
          <w:p w:rsidR="00EF6E22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EF6E22">
              <w:rPr>
                <w:rFonts w:ascii="Verdana" w:hAnsi="Verdana"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6254" w:type="dxa"/>
          </w:tcPr>
          <w:p w:rsidR="00EF6E22" w:rsidRPr="00EA36C4" w:rsidRDefault="00EF6E22" w:rsidP="00EF6E22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Inacap Talcahuano</w:t>
            </w:r>
          </w:p>
        </w:tc>
      </w:tr>
      <w:tr w:rsidR="00EF6E22" w:rsidRPr="00EA36C4" w:rsidTr="003D751B">
        <w:tc>
          <w:tcPr>
            <w:tcW w:w="2515" w:type="dxa"/>
          </w:tcPr>
          <w:p w:rsidR="00EF6E22" w:rsidRPr="00EA36C4" w:rsidRDefault="00EF6E22" w:rsidP="005C051B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31" w:type="dxa"/>
          </w:tcPr>
          <w:p w:rsidR="00EF6E22" w:rsidRPr="00EA36C4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6254" w:type="dxa"/>
          </w:tcPr>
          <w:p w:rsidR="00EF6E22" w:rsidRDefault="00EF6E22" w:rsidP="00EF6E22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 w:rsidRPr="00EA36C4">
        <w:rPr>
          <w:rFonts w:ascii="Verdana" w:hAnsi="Verdana"/>
          <w:b/>
          <w:bCs/>
          <w:sz w:val="20"/>
          <w:szCs w:val="20"/>
          <w:lang w:val="es-ES"/>
        </w:rPr>
        <w:t>III.- TÍTULO PROFESIONAL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700"/>
        <w:gridCol w:w="6300"/>
      </w:tblGrid>
      <w:tr w:rsidR="00EA36C4" w:rsidRPr="00EA36C4" w:rsidTr="003D751B">
        <w:tc>
          <w:tcPr>
            <w:tcW w:w="2700" w:type="dxa"/>
          </w:tcPr>
          <w:p w:rsidR="00EA36C4" w:rsidRPr="00EA36C4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2012 a 2</w:t>
            </w:r>
            <w:r w:rsidR="004D6EF7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14</w:t>
            </w:r>
          </w:p>
        </w:tc>
        <w:tc>
          <w:tcPr>
            <w:tcW w:w="6300" w:type="dxa"/>
          </w:tcPr>
          <w:p w:rsidR="00EA36C4" w:rsidRDefault="00BB5DEF" w:rsidP="00B56C5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T</w:t>
            </w:r>
            <w:r w:rsidR="008635B5">
              <w:rPr>
                <w:rFonts w:ascii="Verdana" w:hAnsi="Verdana"/>
                <w:sz w:val="20"/>
                <w:szCs w:val="20"/>
                <w:lang w:val="es-ES"/>
              </w:rPr>
              <w:t>itulado</w:t>
            </w:r>
            <w:r w:rsidR="00EF6E22">
              <w:rPr>
                <w:rFonts w:ascii="Verdana" w:hAnsi="Verdana"/>
                <w:sz w:val="20"/>
                <w:szCs w:val="20"/>
                <w:lang w:val="es-ES"/>
              </w:rPr>
              <w:t xml:space="preserve"> de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Tecnico M</w:t>
            </w:r>
            <w:r w:rsidR="004D6EF7">
              <w:rPr>
                <w:rFonts w:ascii="Verdana" w:hAnsi="Verdana"/>
                <w:sz w:val="20"/>
                <w:szCs w:val="20"/>
                <w:lang w:val="es-ES"/>
              </w:rPr>
              <w:t>ecánico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en Mantenimiento I</w:t>
            </w:r>
            <w:r w:rsidR="00EF6E22">
              <w:rPr>
                <w:rFonts w:ascii="Verdana" w:hAnsi="Verdana"/>
                <w:sz w:val="20"/>
                <w:szCs w:val="20"/>
                <w:lang w:val="es-ES"/>
              </w:rPr>
              <w:t>nductrial</w:t>
            </w:r>
          </w:p>
          <w:p w:rsidR="004D6EF7" w:rsidRPr="00EA36C4" w:rsidRDefault="004D6EF7" w:rsidP="004D6EF7">
            <w:pPr>
              <w:pStyle w:val="Sinespaciado"/>
              <w:ind w:left="34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EA36C4" w:rsidRPr="00EA36C4" w:rsidTr="003D751B">
        <w:tc>
          <w:tcPr>
            <w:tcW w:w="2700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6300" w:type="dxa"/>
          </w:tcPr>
          <w:p w:rsidR="00EA36C4" w:rsidRPr="00EA36C4" w:rsidRDefault="00EA36C4" w:rsidP="008635B5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W w:w="9070" w:type="dxa"/>
        <w:tblCellMar>
          <w:left w:w="70" w:type="dxa"/>
          <w:right w:w="70" w:type="dxa"/>
        </w:tblCellMar>
        <w:tblLook w:val="0000"/>
      </w:tblPr>
      <w:tblGrid>
        <w:gridCol w:w="2770"/>
        <w:gridCol w:w="6300"/>
      </w:tblGrid>
      <w:tr w:rsidR="00EA36C4" w:rsidRPr="00EA36C4" w:rsidTr="003D751B">
        <w:tc>
          <w:tcPr>
            <w:tcW w:w="2770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6300" w:type="dxa"/>
          </w:tcPr>
          <w:p w:rsidR="00EA36C4" w:rsidRPr="00EA36C4" w:rsidRDefault="00EA36C4" w:rsidP="0029422F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 w:rsidRPr="00EA36C4">
        <w:rPr>
          <w:rFonts w:ascii="Verdana" w:hAnsi="Verdana"/>
          <w:sz w:val="20"/>
          <w:szCs w:val="20"/>
          <w:lang w:val="es-ES"/>
        </w:rPr>
        <w:br w:type="page"/>
      </w:r>
      <w:r w:rsidRPr="00EA36C4">
        <w:rPr>
          <w:rFonts w:ascii="Verdana" w:hAnsi="Verdana"/>
          <w:b/>
          <w:bCs/>
          <w:sz w:val="20"/>
          <w:szCs w:val="20"/>
          <w:lang w:val="es-ES"/>
        </w:rPr>
        <w:lastRenderedPageBreak/>
        <w:t>V.- EXPERIENCIA LABORAL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Junio 2014 a   </w:t>
      </w:r>
      <w:r w:rsidR="002106DF">
        <w:rPr>
          <w:rFonts w:ascii="Verdana" w:hAnsi="Verdana"/>
          <w:sz w:val="20"/>
          <w:szCs w:val="20"/>
          <w:lang w:val="es-ES"/>
        </w:rPr>
        <w:t xml:space="preserve">        </w:t>
      </w:r>
      <w:r>
        <w:rPr>
          <w:rFonts w:ascii="Verdana" w:hAnsi="Verdana"/>
          <w:sz w:val="20"/>
          <w:szCs w:val="20"/>
          <w:lang w:val="es-ES"/>
        </w:rPr>
        <w:t xml:space="preserve">: mecanico en mantencion parada de planta cmpc en laja                                                   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Junio 2014       </w:t>
      </w:r>
      <w:r w:rsidR="002106DF">
        <w:rPr>
          <w:rFonts w:ascii="Verdana" w:hAnsi="Verdana"/>
          <w:sz w:val="20"/>
          <w:szCs w:val="20"/>
          <w:lang w:val="es-ES"/>
        </w:rPr>
        <w:t xml:space="preserve">       </w:t>
      </w:r>
      <w:r>
        <w:rPr>
          <w:rFonts w:ascii="Verdana" w:hAnsi="Verdana"/>
          <w:sz w:val="20"/>
          <w:szCs w:val="20"/>
          <w:lang w:val="es-ES"/>
        </w:rPr>
        <w:t>(proyecmetal)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Mayo 2013 a           : mecanico en mantencion asmar talcahuano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Abril 2014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 w:rsidRPr="003B1704"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 xml:space="preserve">Febrero 2012 a   </w:t>
      </w:r>
      <w:r w:rsidR="002106DF">
        <w:rPr>
          <w:rFonts w:ascii="Verdana" w:hAnsi="Verdana"/>
          <w:sz w:val="20"/>
          <w:szCs w:val="20"/>
          <w:lang w:val="es-ES"/>
        </w:rPr>
        <w:t xml:space="preserve">   </w:t>
      </w:r>
      <w:r>
        <w:rPr>
          <w:rFonts w:ascii="Verdana" w:hAnsi="Verdana"/>
          <w:sz w:val="20"/>
          <w:szCs w:val="20"/>
          <w:lang w:val="es-ES"/>
        </w:rPr>
        <w:t xml:space="preserve"> :parada de planta por la ski mecanica en mantención en enap</w:t>
      </w:r>
    </w:p>
    <w:p w:rsidR="00EA36C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marzo 2013</w:t>
      </w:r>
    </w:p>
    <w:p w:rsidR="003B1704" w:rsidRP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127"/>
        <w:gridCol w:w="264"/>
        <w:gridCol w:w="6609"/>
      </w:tblGrid>
      <w:tr w:rsidR="00EA36C4" w:rsidRPr="00EA36C4" w:rsidTr="00236393">
        <w:tc>
          <w:tcPr>
            <w:tcW w:w="2127" w:type="dxa"/>
          </w:tcPr>
          <w:p w:rsidR="003B1704" w:rsidRPr="00EA36C4" w:rsidRDefault="003B170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Enero 2011</w:t>
            </w:r>
            <w:r w:rsidR="002106DF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a enero 2012</w:t>
            </w:r>
          </w:p>
        </w:tc>
        <w:tc>
          <w:tcPr>
            <w:tcW w:w="264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609" w:type="dxa"/>
          </w:tcPr>
          <w:p w:rsidR="003B1704" w:rsidRDefault="00E6218B" w:rsidP="00B5271F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Mecánica en estructura en contrucion naval en asmar Talcahuano</w:t>
            </w:r>
          </w:p>
          <w:p w:rsidR="00E6218B" w:rsidRPr="00EA36C4" w:rsidRDefault="00E6218B" w:rsidP="00B5271F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635216" w:rsidRPr="00EA36C4" w:rsidTr="00236393">
        <w:tc>
          <w:tcPr>
            <w:tcW w:w="2127" w:type="dxa"/>
          </w:tcPr>
          <w:p w:rsidR="00635216" w:rsidRDefault="00236393" w:rsidP="00236393">
            <w:pPr>
              <w:pStyle w:val="Sinespaciad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Septiembre 2008 a</w:t>
            </w:r>
            <w:r w:rsidR="00635216" w:rsidRPr="00EA36C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diciembre 2011</w:t>
            </w:r>
          </w:p>
          <w:p w:rsidR="00236393" w:rsidRPr="00EA36C4" w:rsidRDefault="00236393" w:rsidP="00236393">
            <w:pPr>
              <w:pStyle w:val="Sinespaciado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4" w:type="dxa"/>
          </w:tcPr>
          <w:p w:rsidR="00635216" w:rsidRPr="00EA36C4" w:rsidRDefault="00635216" w:rsidP="003D751B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609" w:type="dxa"/>
          </w:tcPr>
          <w:p w:rsidR="00635216" w:rsidRDefault="00E6218B" w:rsidP="003D751B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Mantencion de navios asmar </w:t>
            </w:r>
            <w:r w:rsidR="00236393">
              <w:rPr>
                <w:rFonts w:ascii="Verdana" w:hAnsi="Verdana"/>
                <w:sz w:val="20"/>
                <w:szCs w:val="20"/>
                <w:lang w:val="es-ES"/>
              </w:rPr>
              <w:t>Talcahuano</w:t>
            </w:r>
          </w:p>
          <w:p w:rsidR="00236393" w:rsidRPr="00EA36C4" w:rsidRDefault="00236393" w:rsidP="003D751B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635216" w:rsidRPr="00EA36C4" w:rsidTr="00236393">
        <w:tc>
          <w:tcPr>
            <w:tcW w:w="2127" w:type="dxa"/>
          </w:tcPr>
          <w:p w:rsidR="00635216" w:rsidRDefault="00236393" w:rsidP="00236393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Julio2006 </w:t>
            </w:r>
            <w:r w:rsidR="005C08AF">
              <w:rPr>
                <w:rFonts w:ascii="Verdana" w:hAnsi="Verdana"/>
                <w:sz w:val="20"/>
                <w:szCs w:val="20"/>
                <w:lang w:val="es-ES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agosto 2008</w:t>
            </w:r>
          </w:p>
          <w:p w:rsidR="00236393" w:rsidRPr="00EA36C4" w:rsidRDefault="00236393" w:rsidP="00236393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4" w:type="dxa"/>
          </w:tcPr>
          <w:p w:rsidR="00635216" w:rsidRPr="00EA36C4" w:rsidRDefault="00635216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609" w:type="dxa"/>
          </w:tcPr>
          <w:p w:rsidR="00635216" w:rsidRPr="00EA36C4" w:rsidRDefault="00E6218B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Mecanico en cañerías asmar talcahuano</w:t>
            </w:r>
          </w:p>
        </w:tc>
      </w:tr>
      <w:tr w:rsidR="00635216" w:rsidRPr="00EA36C4" w:rsidTr="00236393">
        <w:tc>
          <w:tcPr>
            <w:tcW w:w="2127" w:type="dxa"/>
          </w:tcPr>
          <w:p w:rsidR="00635216" w:rsidRDefault="00236393" w:rsidP="00236393">
            <w:pPr>
              <w:pStyle w:val="Sinespaciado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Abril 2004 a</w:t>
            </w:r>
            <w:r w:rsidR="00635216" w:rsidRPr="00EA36C4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junio 2006</w:t>
            </w:r>
          </w:p>
          <w:p w:rsidR="00236393" w:rsidRPr="00EA36C4" w:rsidRDefault="00236393" w:rsidP="00236393">
            <w:pPr>
              <w:pStyle w:val="Sinespaciado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4" w:type="dxa"/>
          </w:tcPr>
          <w:p w:rsidR="00635216" w:rsidRPr="00EA36C4" w:rsidRDefault="00635216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609" w:type="dxa"/>
          </w:tcPr>
          <w:p w:rsidR="00635216" w:rsidRPr="00EA36C4" w:rsidRDefault="00E6218B" w:rsidP="005C08AF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Mecanico en montaje en asmar talcahuano</w:t>
            </w:r>
          </w:p>
        </w:tc>
      </w:tr>
      <w:tr w:rsidR="00635216" w:rsidRPr="00EA36C4" w:rsidTr="00236393">
        <w:tc>
          <w:tcPr>
            <w:tcW w:w="2127" w:type="dxa"/>
          </w:tcPr>
          <w:p w:rsidR="00635216" w:rsidRPr="00EA36C4" w:rsidRDefault="00635216" w:rsidP="00B56C58">
            <w:pPr>
              <w:pStyle w:val="Sinespaciado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4" w:type="dxa"/>
          </w:tcPr>
          <w:p w:rsidR="00635216" w:rsidRPr="00EA36C4" w:rsidRDefault="00635216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6609" w:type="dxa"/>
          </w:tcPr>
          <w:p w:rsidR="00635216" w:rsidRDefault="00635216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E6218B" w:rsidRPr="00EA36C4" w:rsidRDefault="00E6218B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b/>
          <w:bCs/>
          <w:sz w:val="20"/>
          <w:szCs w:val="20"/>
          <w:lang w:val="es-ES"/>
        </w:rPr>
      </w:pPr>
      <w:r w:rsidRPr="00EA36C4">
        <w:rPr>
          <w:rFonts w:ascii="Verdana" w:hAnsi="Verdana"/>
          <w:b/>
          <w:bCs/>
          <w:sz w:val="20"/>
          <w:szCs w:val="20"/>
          <w:lang w:val="es-ES"/>
        </w:rPr>
        <w:t>VI.- CURSOS y SEMINARIOS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EA36C4" w:rsidRDefault="00EA36C4" w:rsidP="00B56C58">
      <w:pPr>
        <w:pStyle w:val="Sinespaciado"/>
        <w:ind w:firstLine="851"/>
        <w:jc w:val="both"/>
        <w:rPr>
          <w:rFonts w:ascii="Verdana" w:hAnsi="Verdana"/>
          <w:sz w:val="20"/>
          <w:szCs w:val="20"/>
          <w:lang w:val="es-ES"/>
        </w:rPr>
      </w:pPr>
      <w:r w:rsidRPr="00EA36C4">
        <w:rPr>
          <w:rFonts w:ascii="Verdana" w:hAnsi="Verdana"/>
          <w:sz w:val="20"/>
          <w:szCs w:val="20"/>
          <w:lang w:val="es-ES"/>
        </w:rPr>
        <w:t>A continuación se presentan algunos cursos y seminarios relevantes en los que h</w:t>
      </w:r>
      <w:r w:rsidR="00B5271F">
        <w:rPr>
          <w:rFonts w:ascii="Verdana" w:hAnsi="Verdana"/>
          <w:sz w:val="20"/>
          <w:szCs w:val="20"/>
          <w:lang w:val="es-ES"/>
        </w:rPr>
        <w:t>a</w:t>
      </w:r>
      <w:r w:rsidRPr="00EA36C4">
        <w:rPr>
          <w:rFonts w:ascii="Verdana" w:hAnsi="Verdana"/>
          <w:sz w:val="20"/>
          <w:szCs w:val="20"/>
          <w:lang w:val="es-ES"/>
        </w:rPr>
        <w:t xml:space="preserve"> participado.</w:t>
      </w:r>
    </w:p>
    <w:p w:rsidR="0029422F" w:rsidRDefault="0029422F" w:rsidP="00B56C58">
      <w:pPr>
        <w:pStyle w:val="Sinespaciado"/>
        <w:ind w:firstLine="851"/>
        <w:jc w:val="both"/>
        <w:rPr>
          <w:rFonts w:ascii="Verdana" w:hAnsi="Verdana"/>
          <w:sz w:val="20"/>
          <w:szCs w:val="20"/>
          <w:lang w:val="es-ES"/>
        </w:rPr>
      </w:pPr>
    </w:p>
    <w:p w:rsidR="0029422F" w:rsidRDefault="0029422F" w:rsidP="00B56C58">
      <w:pPr>
        <w:pStyle w:val="Sinespaciado"/>
        <w:ind w:firstLine="851"/>
        <w:jc w:val="both"/>
        <w:rPr>
          <w:rFonts w:ascii="Verdana" w:hAnsi="Verdana"/>
          <w:sz w:val="20"/>
          <w:szCs w:val="20"/>
          <w:lang w:val="es-ES"/>
        </w:rPr>
      </w:pPr>
    </w:p>
    <w:p w:rsidR="0029422F" w:rsidRDefault="0029422F" w:rsidP="00B56C58">
      <w:pPr>
        <w:pStyle w:val="Sinespaciado"/>
        <w:ind w:firstLine="851"/>
        <w:jc w:val="both"/>
        <w:rPr>
          <w:rFonts w:ascii="Verdana" w:hAnsi="Verdana"/>
          <w:sz w:val="20"/>
          <w:szCs w:val="20"/>
          <w:lang w:val="es-ES"/>
        </w:rPr>
      </w:pPr>
    </w:p>
    <w:p w:rsidR="0029422F" w:rsidRPr="00EA36C4" w:rsidRDefault="0029422F" w:rsidP="00B56C58">
      <w:pPr>
        <w:pStyle w:val="Sinespaciado"/>
        <w:ind w:firstLine="851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W w:w="9231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508"/>
        <w:gridCol w:w="1239"/>
        <w:gridCol w:w="231"/>
        <w:gridCol w:w="6253"/>
      </w:tblGrid>
      <w:tr w:rsidR="00EA36C4" w:rsidRPr="00EA36C4" w:rsidTr="003D751B">
        <w:trPr>
          <w:cantSplit/>
        </w:trPr>
        <w:tc>
          <w:tcPr>
            <w:tcW w:w="9231" w:type="dxa"/>
            <w:gridSpan w:val="4"/>
          </w:tcPr>
          <w:p w:rsidR="00EA36C4" w:rsidRDefault="00EA36C4" w:rsidP="00B56C58">
            <w:pPr>
              <w:pStyle w:val="Sinespaciado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Área de Especialización Tecnológica</w:t>
            </w:r>
          </w:p>
          <w:p w:rsidR="006430A8" w:rsidRDefault="006430A8" w:rsidP="00B56C58">
            <w:pPr>
              <w:pStyle w:val="Sinespaciado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  <w:p w:rsidR="006430A8" w:rsidRDefault="006430A8" w:rsidP="00B56C58">
            <w:pPr>
              <w:pStyle w:val="Sinespaciado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  <w:p w:rsidR="006430A8" w:rsidRPr="00EA36C4" w:rsidRDefault="006430A8" w:rsidP="00B56C58">
            <w:pPr>
              <w:pStyle w:val="Sinespaciado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EA36C4" w:rsidRPr="00EA36C4" w:rsidTr="003D751B">
        <w:tc>
          <w:tcPr>
            <w:tcW w:w="1508" w:type="dxa"/>
          </w:tcPr>
          <w:p w:rsidR="00EA36C4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2003 </w:t>
            </w:r>
          </w:p>
        </w:tc>
        <w:tc>
          <w:tcPr>
            <w:tcW w:w="1239" w:type="dxa"/>
          </w:tcPr>
          <w:p w:rsid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60 hrs.</w:t>
            </w:r>
          </w:p>
          <w:p w:rsidR="00236393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31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</w:tcPr>
          <w:p w:rsidR="00EA36C4" w:rsidRPr="00EA36C4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es-ES"/>
              </w:rPr>
              <w:t>Computación básica en la  caja la araucana</w:t>
            </w:r>
          </w:p>
        </w:tc>
      </w:tr>
      <w:tr w:rsidR="00EA36C4" w:rsidRPr="00EA36C4" w:rsidTr="003D751B">
        <w:tc>
          <w:tcPr>
            <w:tcW w:w="1508" w:type="dxa"/>
          </w:tcPr>
          <w:p w:rsid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Vigencia hasta 2020</w:t>
            </w:r>
          </w:p>
          <w:p w:rsidR="00236393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239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31" w:type="dxa"/>
          </w:tcPr>
          <w:p w:rsidR="00EA36C4" w:rsidRPr="00EA36C4" w:rsidRDefault="0042429A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</w:tcPr>
          <w:p w:rsidR="00EA36C4" w:rsidRPr="00EA36C4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Licencia de conducir clase “B”</w:t>
            </w:r>
          </w:p>
        </w:tc>
      </w:tr>
      <w:tr w:rsidR="00EA36C4" w:rsidRPr="00EA36C4" w:rsidTr="003D751B">
        <w:tc>
          <w:tcPr>
            <w:tcW w:w="1508" w:type="dxa"/>
          </w:tcPr>
          <w:p w:rsidR="00EA36C4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08-04-2006</w:t>
            </w:r>
          </w:p>
        </w:tc>
        <w:tc>
          <w:tcPr>
            <w:tcW w:w="1239" w:type="dxa"/>
          </w:tcPr>
          <w:p w:rsid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80 hrs.</w:t>
            </w:r>
          </w:p>
          <w:p w:rsidR="00236393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31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6253" w:type="dxa"/>
          </w:tcPr>
          <w:p w:rsidR="00EA36C4" w:rsidRPr="00EA36C4" w:rsidRDefault="00EF6E22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Curso de interpretación de plano en asmar talcahuano</w:t>
            </w:r>
          </w:p>
        </w:tc>
      </w:tr>
      <w:tr w:rsidR="00EA36C4" w:rsidRPr="00EA36C4" w:rsidTr="003D751B">
        <w:tc>
          <w:tcPr>
            <w:tcW w:w="1508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239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31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6253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6430A8" w:rsidRDefault="006430A8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6430A8" w:rsidRDefault="006430A8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6430A8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</w:t>
      </w:r>
      <w:r w:rsidR="00EA36C4" w:rsidRPr="00EA36C4">
        <w:rPr>
          <w:rFonts w:ascii="Verdana" w:hAnsi="Verdana"/>
          <w:sz w:val="20"/>
          <w:szCs w:val="20"/>
          <w:lang w:val="es-ES"/>
        </w:rPr>
        <w:br w:type="page"/>
      </w:r>
      <w:r w:rsidR="00EA36C4" w:rsidRPr="00EA36C4">
        <w:rPr>
          <w:rFonts w:ascii="Verdana" w:hAnsi="Verdana"/>
          <w:b/>
          <w:bCs/>
          <w:sz w:val="20"/>
          <w:szCs w:val="20"/>
          <w:lang w:val="es-ES"/>
        </w:rPr>
        <w:lastRenderedPageBreak/>
        <w:t>VII.- MANEJO DE TICs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tbl>
      <w:tblPr>
        <w:tblW w:w="8712" w:type="dxa"/>
        <w:tblInd w:w="430" w:type="dxa"/>
        <w:tblCellMar>
          <w:left w:w="70" w:type="dxa"/>
          <w:right w:w="70" w:type="dxa"/>
        </w:tblCellMar>
        <w:tblLook w:val="0000"/>
      </w:tblPr>
      <w:tblGrid>
        <w:gridCol w:w="3184"/>
        <w:gridCol w:w="5528"/>
      </w:tblGrid>
      <w:tr w:rsidR="00EA36C4" w:rsidRPr="00EA36C4" w:rsidTr="0042429A">
        <w:tc>
          <w:tcPr>
            <w:tcW w:w="3184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5528" w:type="dxa"/>
          </w:tcPr>
          <w:p w:rsidR="00EA36C4" w:rsidRDefault="00EA36C4" w:rsidP="00236393">
            <w:pPr>
              <w:pStyle w:val="Sinespaciado"/>
              <w:ind w:left="-7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Manejo de Softwares a nivel de usuario ava</w:t>
            </w:r>
            <w:r w:rsidR="00236393">
              <w:rPr>
                <w:rFonts w:ascii="Verdana" w:hAnsi="Verdana"/>
                <w:sz w:val="20"/>
                <w:szCs w:val="20"/>
                <w:lang w:val="es-ES"/>
              </w:rPr>
              <w:t>nzado en los ambientes Windows xp</w:t>
            </w: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, Office 20</w:t>
            </w:r>
            <w:r w:rsidR="00B56C58">
              <w:rPr>
                <w:rFonts w:ascii="Verdana" w:hAnsi="Verdana"/>
                <w:sz w:val="20"/>
                <w:szCs w:val="20"/>
                <w:lang w:val="es-ES"/>
              </w:rPr>
              <w:t>10</w:t>
            </w: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, Internet y otros software aplicados de ingeniería tales como: MS Project,</w:t>
            </w:r>
            <w:r w:rsidR="00236393">
              <w:rPr>
                <w:rFonts w:ascii="Verdana" w:hAnsi="Verdana"/>
                <w:sz w:val="20"/>
                <w:szCs w:val="20"/>
                <w:lang w:val="es-ES"/>
              </w:rPr>
              <w:t xml:space="preserve"> world , AutoCad, </w:t>
            </w:r>
            <w:r w:rsidR="003B1704">
              <w:rPr>
                <w:rFonts w:ascii="Verdana" w:hAnsi="Verdana"/>
                <w:sz w:val="20"/>
                <w:szCs w:val="20"/>
                <w:lang w:val="es-ES"/>
              </w:rPr>
              <w:t xml:space="preserve"> Máximo.</w:t>
            </w:r>
          </w:p>
          <w:p w:rsidR="00236393" w:rsidRPr="00EA36C4" w:rsidRDefault="00236393" w:rsidP="00236393">
            <w:pPr>
              <w:pStyle w:val="Sinespaciado"/>
              <w:ind w:left="-70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4576B3" w:rsidRDefault="004576B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4576B3" w:rsidRPr="00EA36C4" w:rsidRDefault="004576B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2C262C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VII</w:t>
      </w:r>
      <w:r w:rsidR="00EA36C4" w:rsidRPr="00EA36C4">
        <w:rPr>
          <w:rFonts w:ascii="Verdana" w:hAnsi="Verdana"/>
          <w:b/>
          <w:bCs/>
          <w:sz w:val="20"/>
          <w:szCs w:val="20"/>
          <w:lang w:val="es-ES"/>
        </w:rPr>
        <w:t>I.- OTROS INTERESES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tbl>
      <w:tblPr>
        <w:tblW w:w="8712" w:type="dxa"/>
        <w:tblInd w:w="430" w:type="dxa"/>
        <w:tblCellMar>
          <w:left w:w="70" w:type="dxa"/>
          <w:right w:w="70" w:type="dxa"/>
        </w:tblCellMar>
        <w:tblLook w:val="0000"/>
      </w:tblPr>
      <w:tblGrid>
        <w:gridCol w:w="2759"/>
        <w:gridCol w:w="5953"/>
      </w:tblGrid>
      <w:tr w:rsidR="00EA36C4" w:rsidRPr="00EA36C4" w:rsidTr="0042429A">
        <w:tc>
          <w:tcPr>
            <w:tcW w:w="2759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5953" w:type="dxa"/>
          </w:tcPr>
          <w:p w:rsidR="00EA36C4" w:rsidRPr="00EA36C4" w:rsidRDefault="00EA36C4" w:rsidP="0042429A">
            <w:pPr>
              <w:pStyle w:val="Sinespaciado"/>
              <w:ind w:left="355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EA36C4" w:rsidRDefault="0023639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Manejo oxicorte, soldadura, interpretación de plano, electricidad,</w:t>
      </w:r>
      <w:r w:rsidR="0029422F">
        <w:rPr>
          <w:rFonts w:ascii="Verdana" w:hAnsi="Verdana"/>
          <w:sz w:val="20"/>
          <w:szCs w:val="20"/>
          <w:lang w:val="es-ES"/>
        </w:rPr>
        <w:t xml:space="preserve"> mantención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Estructuras, cañerias, tester , multi fluker, analisador de vibrasiones ,</w:t>
      </w:r>
    </w:p>
    <w:p w:rsidR="003B1704" w:rsidRDefault="003B1704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Electricidad , alinamiento lacer, torno, mecanica.</w:t>
      </w:r>
    </w:p>
    <w:p w:rsidR="00236393" w:rsidRDefault="0023639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236393" w:rsidRDefault="0023639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4576B3" w:rsidRDefault="004576B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4576B3" w:rsidRDefault="004576B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4576B3" w:rsidRDefault="004576B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4576B3" w:rsidRDefault="004576B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4576B3" w:rsidRPr="00EA36C4" w:rsidRDefault="004576B3" w:rsidP="00B56C58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:rsidR="00EA36C4" w:rsidRPr="00EA36C4" w:rsidRDefault="002C262C" w:rsidP="00B56C58">
      <w:pPr>
        <w:pStyle w:val="Sinespaciado"/>
        <w:jc w:val="both"/>
        <w:rPr>
          <w:rFonts w:ascii="Verdana" w:hAnsi="Verdana"/>
          <w:b/>
          <w:bCs/>
          <w:sz w:val="20"/>
          <w:szCs w:val="20"/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I</w:t>
      </w:r>
      <w:r w:rsidR="00EA36C4" w:rsidRPr="00EA36C4">
        <w:rPr>
          <w:rFonts w:ascii="Verdana" w:hAnsi="Verdana"/>
          <w:b/>
          <w:bCs/>
          <w:sz w:val="20"/>
          <w:szCs w:val="20"/>
          <w:lang w:val="es-ES"/>
        </w:rPr>
        <w:t>X.- REFERENCIAS</w:t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  <w:r w:rsidRPr="00EA36C4">
        <w:rPr>
          <w:rFonts w:ascii="Verdana" w:hAnsi="Verdana"/>
          <w:sz w:val="20"/>
          <w:szCs w:val="20"/>
          <w:u w:val="single"/>
          <w:lang w:val="es-ES"/>
        </w:rPr>
        <w:tab/>
      </w: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tbl>
      <w:tblPr>
        <w:tblW w:w="8640" w:type="dxa"/>
        <w:tblInd w:w="430" w:type="dxa"/>
        <w:tblCellMar>
          <w:left w:w="70" w:type="dxa"/>
          <w:right w:w="70" w:type="dxa"/>
        </w:tblCellMar>
        <w:tblLook w:val="0000"/>
      </w:tblPr>
      <w:tblGrid>
        <w:gridCol w:w="2906"/>
        <w:gridCol w:w="231"/>
        <w:gridCol w:w="5503"/>
      </w:tblGrid>
      <w:tr w:rsidR="000B4CF2" w:rsidRPr="00EA36C4" w:rsidTr="003D751B">
        <w:tc>
          <w:tcPr>
            <w:tcW w:w="2906" w:type="dxa"/>
          </w:tcPr>
          <w:p w:rsidR="00EA36C4" w:rsidRPr="00EA36C4" w:rsidRDefault="00E6218B" w:rsidP="00F51141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Taller 57 asmar talcahuano</w:t>
            </w:r>
          </w:p>
        </w:tc>
        <w:tc>
          <w:tcPr>
            <w:tcW w:w="231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5503" w:type="dxa"/>
          </w:tcPr>
          <w:p w:rsidR="00EA36C4" w:rsidRDefault="00E6218B" w:rsidP="00DD4F83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Patricio </w:t>
            </w:r>
            <w:r w:rsidR="00236393">
              <w:rPr>
                <w:rFonts w:ascii="Verdana" w:hAnsi="Verdana"/>
                <w:sz w:val="20"/>
                <w:szCs w:val="20"/>
                <w:lang w:val="es-ES"/>
              </w:rPr>
              <w:t>Y</w:t>
            </w:r>
            <w:r>
              <w:rPr>
                <w:rFonts w:ascii="Verdana" w:hAnsi="Verdana"/>
                <w:sz w:val="20"/>
                <w:szCs w:val="20"/>
                <w:lang w:val="es-ES"/>
              </w:rPr>
              <w:t>añes.</w:t>
            </w:r>
          </w:p>
          <w:p w:rsidR="004576B3" w:rsidRPr="00EA36C4" w:rsidRDefault="004576B3" w:rsidP="00DD4F83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0B4CF2" w:rsidRPr="00EA36C4" w:rsidTr="003D751B">
        <w:tc>
          <w:tcPr>
            <w:tcW w:w="2906" w:type="dxa"/>
          </w:tcPr>
          <w:p w:rsidR="00EA36C4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Taller 11 asmar talcahuano</w:t>
            </w:r>
          </w:p>
        </w:tc>
        <w:tc>
          <w:tcPr>
            <w:tcW w:w="231" w:type="dxa"/>
          </w:tcPr>
          <w:p w:rsidR="00EA36C4" w:rsidRPr="00EA36C4" w:rsidRDefault="00EA36C4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 w:rsidRPr="00EA36C4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</w:tc>
        <w:tc>
          <w:tcPr>
            <w:tcW w:w="5503" w:type="dxa"/>
          </w:tcPr>
          <w:p w:rsidR="00EA36C4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Enso Molina</w:t>
            </w:r>
          </w:p>
        </w:tc>
      </w:tr>
    </w:tbl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p w:rsidR="00EA36C4" w:rsidRPr="00EA36C4" w:rsidRDefault="00EA36C4" w:rsidP="00B56C58">
      <w:pPr>
        <w:pStyle w:val="Sinespaciado"/>
        <w:jc w:val="both"/>
        <w:rPr>
          <w:rFonts w:ascii="Verdana" w:hAnsi="Verdana"/>
          <w:sz w:val="20"/>
          <w:szCs w:val="20"/>
          <w:u w:val="single"/>
          <w:lang w:val="es-ES"/>
        </w:rPr>
      </w:pPr>
    </w:p>
    <w:tbl>
      <w:tblPr>
        <w:tblW w:w="2901" w:type="dxa"/>
        <w:tblInd w:w="430" w:type="dxa"/>
        <w:tblCellMar>
          <w:left w:w="70" w:type="dxa"/>
          <w:right w:w="70" w:type="dxa"/>
        </w:tblCellMar>
        <w:tblLook w:val="0000"/>
      </w:tblPr>
      <w:tblGrid>
        <w:gridCol w:w="2901"/>
      </w:tblGrid>
      <w:tr w:rsidR="00236393" w:rsidRPr="00EA36C4" w:rsidTr="00236393">
        <w:tc>
          <w:tcPr>
            <w:tcW w:w="2901" w:type="dxa"/>
          </w:tcPr>
          <w:p w:rsidR="00236393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236393" w:rsidRPr="00EA36C4" w:rsidTr="00236393">
        <w:tc>
          <w:tcPr>
            <w:tcW w:w="2901" w:type="dxa"/>
          </w:tcPr>
          <w:p w:rsidR="00236393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236393" w:rsidRPr="00EA36C4" w:rsidTr="00236393">
        <w:trPr>
          <w:trHeight w:val="80"/>
        </w:trPr>
        <w:tc>
          <w:tcPr>
            <w:tcW w:w="2901" w:type="dxa"/>
          </w:tcPr>
          <w:p w:rsidR="00236393" w:rsidRPr="00EA36C4" w:rsidRDefault="00236393" w:rsidP="00B56C58">
            <w:pPr>
              <w:pStyle w:val="Sinespaciado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4576B3" w:rsidRDefault="004576B3" w:rsidP="0029422F">
      <w:pPr>
        <w:pStyle w:val="Sinespaciado"/>
        <w:jc w:val="center"/>
        <w:rPr>
          <w:rFonts w:ascii="Verdana" w:hAnsi="Verdana"/>
          <w:b/>
          <w:sz w:val="28"/>
          <w:szCs w:val="28"/>
          <w:lang w:val="es-ES"/>
        </w:rPr>
      </w:pPr>
    </w:p>
    <w:p w:rsidR="004576B3" w:rsidRDefault="004576B3" w:rsidP="0029422F">
      <w:pPr>
        <w:pStyle w:val="Sinespaciado"/>
        <w:jc w:val="center"/>
        <w:rPr>
          <w:rFonts w:ascii="Verdana" w:hAnsi="Verdana"/>
          <w:b/>
          <w:sz w:val="28"/>
          <w:szCs w:val="28"/>
          <w:lang w:val="es-ES"/>
        </w:rPr>
      </w:pPr>
    </w:p>
    <w:p w:rsidR="004576B3" w:rsidRDefault="004576B3" w:rsidP="0029422F">
      <w:pPr>
        <w:pStyle w:val="Sinespaciado"/>
        <w:jc w:val="center"/>
        <w:rPr>
          <w:rFonts w:ascii="Verdana" w:hAnsi="Verdana"/>
          <w:b/>
          <w:sz w:val="28"/>
          <w:szCs w:val="28"/>
          <w:lang w:val="es-ES"/>
        </w:rPr>
      </w:pPr>
    </w:p>
    <w:p w:rsidR="004576B3" w:rsidRDefault="004576B3" w:rsidP="0029422F">
      <w:pPr>
        <w:pStyle w:val="Sinespaciado"/>
        <w:jc w:val="center"/>
        <w:rPr>
          <w:rFonts w:ascii="Verdana" w:hAnsi="Verdana"/>
          <w:b/>
          <w:sz w:val="28"/>
          <w:szCs w:val="28"/>
          <w:lang w:val="es-ES"/>
        </w:rPr>
      </w:pPr>
    </w:p>
    <w:p w:rsidR="004576B3" w:rsidRDefault="004576B3" w:rsidP="0029422F">
      <w:pPr>
        <w:pStyle w:val="Sinespaciado"/>
        <w:jc w:val="center"/>
        <w:rPr>
          <w:rFonts w:ascii="Verdana" w:hAnsi="Verdana"/>
          <w:b/>
          <w:sz w:val="28"/>
          <w:szCs w:val="28"/>
          <w:lang w:val="es-ES"/>
        </w:rPr>
      </w:pPr>
    </w:p>
    <w:p w:rsidR="003D751B" w:rsidRPr="0029422F" w:rsidRDefault="0029422F" w:rsidP="0029422F">
      <w:pPr>
        <w:pStyle w:val="Sinespaciado"/>
        <w:jc w:val="center"/>
        <w:rPr>
          <w:rFonts w:ascii="Verdana" w:hAnsi="Verdana"/>
          <w:b/>
          <w:sz w:val="28"/>
          <w:szCs w:val="28"/>
          <w:lang w:val="es-ES"/>
        </w:rPr>
      </w:pPr>
      <w:r w:rsidRPr="0029422F">
        <w:rPr>
          <w:rFonts w:ascii="Verdana" w:hAnsi="Verdana"/>
          <w:b/>
          <w:sz w:val="28"/>
          <w:szCs w:val="28"/>
          <w:lang w:val="es-ES"/>
        </w:rPr>
        <w:t>Disponibilidad inmediata</w:t>
      </w:r>
    </w:p>
    <w:sectPr w:rsidR="003D751B" w:rsidRPr="0029422F" w:rsidSect="00780F45">
      <w:footerReference w:type="default" r:id="rId8"/>
      <w:type w:val="continuous"/>
      <w:pgSz w:w="12240" w:h="15840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582" w:rsidRDefault="00E67582">
      <w:pPr>
        <w:spacing w:after="0" w:line="240" w:lineRule="auto"/>
      </w:pPr>
      <w:r>
        <w:separator/>
      </w:r>
    </w:p>
  </w:endnote>
  <w:endnote w:type="continuationSeparator" w:id="1">
    <w:p w:rsidR="00E67582" w:rsidRDefault="00E6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61" w:rsidRDefault="00241C61" w:rsidP="003D751B">
    <w:pPr>
      <w:pStyle w:val="Piedepgina"/>
      <w:jc w:val="both"/>
      <w:rPr>
        <w:rFonts w:ascii="Verdana" w:hAnsi="Verdana"/>
        <w:sz w:val="20"/>
        <w:szCs w:val="20"/>
        <w:u w:val="single"/>
      </w:rPr>
    </w:pPr>
    <w:r>
      <w:rPr>
        <w:rFonts w:ascii="Verdana" w:hAnsi="Verdana"/>
        <w:sz w:val="20"/>
        <w:szCs w:val="20"/>
        <w:u w:val="single"/>
      </w:rPr>
      <w:tab/>
    </w:r>
    <w:r>
      <w:rPr>
        <w:rFonts w:ascii="Verdana" w:hAnsi="Verdana"/>
        <w:sz w:val="20"/>
        <w:szCs w:val="20"/>
        <w:u w:val="single"/>
      </w:rPr>
      <w:tab/>
    </w:r>
  </w:p>
  <w:p w:rsidR="00241C61" w:rsidRPr="00761B54" w:rsidRDefault="00653A81" w:rsidP="003D751B">
    <w:pPr>
      <w:pStyle w:val="Piedepgina"/>
      <w:jc w:val="center"/>
      <w:rPr>
        <w:rFonts w:ascii="Verdana" w:hAnsi="Verdana"/>
        <w:sz w:val="20"/>
        <w:szCs w:val="20"/>
      </w:rPr>
    </w:pPr>
    <w:r w:rsidRPr="00761B54">
      <w:rPr>
        <w:rStyle w:val="Nmerodepgina"/>
        <w:rFonts w:ascii="Verdana" w:hAnsi="Verdana"/>
        <w:sz w:val="20"/>
        <w:szCs w:val="20"/>
      </w:rPr>
      <w:fldChar w:fldCharType="begin"/>
    </w:r>
    <w:r w:rsidR="00241C61" w:rsidRPr="00761B54">
      <w:rPr>
        <w:rStyle w:val="Nmerodepgina"/>
        <w:rFonts w:ascii="Verdana" w:hAnsi="Verdana"/>
        <w:sz w:val="20"/>
        <w:szCs w:val="20"/>
      </w:rPr>
      <w:instrText xml:space="preserve"> PAGE </w:instrText>
    </w:r>
    <w:r w:rsidRPr="00761B54">
      <w:rPr>
        <w:rStyle w:val="Nmerodepgina"/>
        <w:rFonts w:ascii="Verdana" w:hAnsi="Verdana"/>
        <w:sz w:val="20"/>
        <w:szCs w:val="20"/>
      </w:rPr>
      <w:fldChar w:fldCharType="separate"/>
    </w:r>
    <w:r w:rsidR="006B2A6C">
      <w:rPr>
        <w:rStyle w:val="Nmerodepgina"/>
        <w:rFonts w:ascii="Verdana" w:hAnsi="Verdana"/>
        <w:noProof/>
        <w:sz w:val="20"/>
        <w:szCs w:val="20"/>
      </w:rPr>
      <w:t>3</w:t>
    </w:r>
    <w:r w:rsidRPr="00761B54">
      <w:rPr>
        <w:rStyle w:val="Nmerodepgina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582" w:rsidRDefault="00E67582">
      <w:pPr>
        <w:spacing w:after="0" w:line="240" w:lineRule="auto"/>
      </w:pPr>
      <w:r>
        <w:separator/>
      </w:r>
    </w:p>
  </w:footnote>
  <w:footnote w:type="continuationSeparator" w:id="1">
    <w:p w:rsidR="00E67582" w:rsidRDefault="00E6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AF1"/>
    <w:multiLevelType w:val="hybridMultilevel"/>
    <w:tmpl w:val="D396AD8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72F8F"/>
    <w:multiLevelType w:val="hybridMultilevel"/>
    <w:tmpl w:val="6DDA9D72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974510"/>
    <w:multiLevelType w:val="hybridMultilevel"/>
    <w:tmpl w:val="5B30CC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256713"/>
    <w:multiLevelType w:val="hybridMultilevel"/>
    <w:tmpl w:val="0B54E33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F4534"/>
    <w:multiLevelType w:val="hybridMultilevel"/>
    <w:tmpl w:val="20BC48F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E2FA8"/>
    <w:multiLevelType w:val="hybridMultilevel"/>
    <w:tmpl w:val="1F1005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851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6C4"/>
    <w:rsid w:val="000358DC"/>
    <w:rsid w:val="000679D5"/>
    <w:rsid w:val="00082740"/>
    <w:rsid w:val="00091158"/>
    <w:rsid w:val="000913B8"/>
    <w:rsid w:val="000B4CF2"/>
    <w:rsid w:val="000F7318"/>
    <w:rsid w:val="00106013"/>
    <w:rsid w:val="00114068"/>
    <w:rsid w:val="00115461"/>
    <w:rsid w:val="00117429"/>
    <w:rsid w:val="00124F7A"/>
    <w:rsid w:val="00125F3D"/>
    <w:rsid w:val="001600D1"/>
    <w:rsid w:val="00170FCD"/>
    <w:rsid w:val="00185951"/>
    <w:rsid w:val="001E6C14"/>
    <w:rsid w:val="001F522E"/>
    <w:rsid w:val="002106DF"/>
    <w:rsid w:val="00227299"/>
    <w:rsid w:val="00236393"/>
    <w:rsid w:val="00241C61"/>
    <w:rsid w:val="002526BB"/>
    <w:rsid w:val="00264043"/>
    <w:rsid w:val="00266803"/>
    <w:rsid w:val="002760AB"/>
    <w:rsid w:val="00291F71"/>
    <w:rsid w:val="0029422F"/>
    <w:rsid w:val="002C262C"/>
    <w:rsid w:val="002F69A7"/>
    <w:rsid w:val="00354A5E"/>
    <w:rsid w:val="0035795A"/>
    <w:rsid w:val="003773EE"/>
    <w:rsid w:val="00394848"/>
    <w:rsid w:val="00396FA7"/>
    <w:rsid w:val="003B1704"/>
    <w:rsid w:val="003D751B"/>
    <w:rsid w:val="004069E0"/>
    <w:rsid w:val="0042429A"/>
    <w:rsid w:val="00444C2C"/>
    <w:rsid w:val="004576B3"/>
    <w:rsid w:val="0049180D"/>
    <w:rsid w:val="004B26C3"/>
    <w:rsid w:val="004B3208"/>
    <w:rsid w:val="004B7AB6"/>
    <w:rsid w:val="004D6EF7"/>
    <w:rsid w:val="00535310"/>
    <w:rsid w:val="00537391"/>
    <w:rsid w:val="00554E78"/>
    <w:rsid w:val="005639CF"/>
    <w:rsid w:val="00573324"/>
    <w:rsid w:val="005C051B"/>
    <w:rsid w:val="005C08AF"/>
    <w:rsid w:val="005D2A15"/>
    <w:rsid w:val="005E41A2"/>
    <w:rsid w:val="00615585"/>
    <w:rsid w:val="00635216"/>
    <w:rsid w:val="006430A8"/>
    <w:rsid w:val="00653A81"/>
    <w:rsid w:val="006B1CFB"/>
    <w:rsid w:val="006B2A6C"/>
    <w:rsid w:val="006D696D"/>
    <w:rsid w:val="00734E36"/>
    <w:rsid w:val="007355AA"/>
    <w:rsid w:val="00744F01"/>
    <w:rsid w:val="00745C31"/>
    <w:rsid w:val="007479ED"/>
    <w:rsid w:val="00780F45"/>
    <w:rsid w:val="007C37C0"/>
    <w:rsid w:val="007E56BA"/>
    <w:rsid w:val="007E72FC"/>
    <w:rsid w:val="007F2A3F"/>
    <w:rsid w:val="00814918"/>
    <w:rsid w:val="00823E93"/>
    <w:rsid w:val="008363BD"/>
    <w:rsid w:val="008635B5"/>
    <w:rsid w:val="008F21F8"/>
    <w:rsid w:val="00915B82"/>
    <w:rsid w:val="00940FEE"/>
    <w:rsid w:val="00954077"/>
    <w:rsid w:val="009A5004"/>
    <w:rsid w:val="009E17B3"/>
    <w:rsid w:val="009E1882"/>
    <w:rsid w:val="009F27A0"/>
    <w:rsid w:val="00A22456"/>
    <w:rsid w:val="00A42958"/>
    <w:rsid w:val="00A437E4"/>
    <w:rsid w:val="00AA29B8"/>
    <w:rsid w:val="00AF6907"/>
    <w:rsid w:val="00AF7597"/>
    <w:rsid w:val="00B3704F"/>
    <w:rsid w:val="00B413F9"/>
    <w:rsid w:val="00B51D62"/>
    <w:rsid w:val="00B5271F"/>
    <w:rsid w:val="00B56C58"/>
    <w:rsid w:val="00B60942"/>
    <w:rsid w:val="00B61372"/>
    <w:rsid w:val="00B816B0"/>
    <w:rsid w:val="00B86941"/>
    <w:rsid w:val="00BA282D"/>
    <w:rsid w:val="00BB5DEF"/>
    <w:rsid w:val="00BD25C3"/>
    <w:rsid w:val="00C278FD"/>
    <w:rsid w:val="00C33476"/>
    <w:rsid w:val="00C3432F"/>
    <w:rsid w:val="00CC094D"/>
    <w:rsid w:val="00CD6A85"/>
    <w:rsid w:val="00D11850"/>
    <w:rsid w:val="00D41EC4"/>
    <w:rsid w:val="00D557C7"/>
    <w:rsid w:val="00D75E9D"/>
    <w:rsid w:val="00DA27BE"/>
    <w:rsid w:val="00DD4F83"/>
    <w:rsid w:val="00DF4080"/>
    <w:rsid w:val="00E202C5"/>
    <w:rsid w:val="00E42495"/>
    <w:rsid w:val="00E6218B"/>
    <w:rsid w:val="00E63AF4"/>
    <w:rsid w:val="00E67582"/>
    <w:rsid w:val="00E70CE4"/>
    <w:rsid w:val="00EA36C4"/>
    <w:rsid w:val="00ED0F48"/>
    <w:rsid w:val="00EF5813"/>
    <w:rsid w:val="00EF6E22"/>
    <w:rsid w:val="00F51141"/>
    <w:rsid w:val="00F51822"/>
    <w:rsid w:val="00F5288C"/>
    <w:rsid w:val="00F63FC9"/>
    <w:rsid w:val="00FC2D3A"/>
    <w:rsid w:val="00FC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36C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A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6C4"/>
  </w:style>
  <w:style w:type="paragraph" w:styleId="Piedepgina">
    <w:name w:val="footer"/>
    <w:basedOn w:val="Normal"/>
    <w:link w:val="PiedepginaCar"/>
    <w:uiPriority w:val="99"/>
    <w:unhideWhenUsed/>
    <w:rsid w:val="00EA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6C4"/>
  </w:style>
  <w:style w:type="table" w:styleId="Tablaconcuadrcula">
    <w:name w:val="Table Grid"/>
    <w:basedOn w:val="Tablanormal"/>
    <w:rsid w:val="00EA3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A36C4"/>
  </w:style>
  <w:style w:type="character" w:styleId="Hipervnculo">
    <w:name w:val="Hyperlink"/>
    <w:basedOn w:val="Fuentedeprrafopredeter"/>
    <w:uiPriority w:val="99"/>
    <w:unhideWhenUsed/>
    <w:rsid w:val="00D75E9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49F2-7394-4ECC-8AED-CB9E9952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Norambuena Sanzana</dc:creator>
  <cp:lastModifiedBy>CASA</cp:lastModifiedBy>
  <cp:revision>27</cp:revision>
  <cp:lastPrinted>2013-06-24T20:16:00Z</cp:lastPrinted>
  <dcterms:created xsi:type="dcterms:W3CDTF">2014-05-14T19:21:00Z</dcterms:created>
  <dcterms:modified xsi:type="dcterms:W3CDTF">2014-11-05T21:22:00Z</dcterms:modified>
</cp:coreProperties>
</file>